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Título do trabalho: subtítulo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Primeira Autora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Segunda Autora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Terceira Autora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Se o seu trabalho for o resumo de um artigo científico ou trabalho acadêmico, você pode contextualizar o tema de pesquisa, descrever a metodologia utilizada, apresentar as principais discussões feitas ao longo do texto, os resultados e as considerações finais.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Caso seu trabalho seja um relato de experiência,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narre a sua experiência no movimento social ou organização de que faz parte, descrevendo os eventos ou vivências que estejam relacionados ao eixo temático escolhido.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As citações diretas curtas, que tenham até 3 linhas, devem vir no corpo do texto entre aspas e informar sobrenome da pessoa autora, ano da publicação e página (Sobrenome, 2025, p. 10).</w:t>
      </w:r>
    </w:p>
    <w:p w:rsidR="00000000" w:rsidDel="00000000" w:rsidP="00000000" w:rsidRDefault="00000000" w:rsidRPr="00000000" w14:paraId="0000000A">
      <w:pPr>
        <w:spacing w:after="200" w:line="240" w:lineRule="auto"/>
        <w:ind w:left="2267.716535433071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Já as citações longas, que tenham mais do que 3 linhas, devem vir recuadas em 4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centímetros.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 texto deve ser transcrito sem aspas, com espaçamento simples e fonte em tamanho 10. Também devem ser informados o sobrenome da pessoa autora, ano de publicação e página (Sobrenome, 2025, p. 10).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As citações indiretas somente precisam informar o sobrenome da pessoa autora e o ano da publicação (Sobrenome, 2025). Todos os textos citados no trabalho devem ser adicionados às referências bibliográficas. </w:t>
      </w:r>
    </w:p>
    <w:p w:rsidR="00000000" w:rsidDel="00000000" w:rsidP="00000000" w:rsidRDefault="00000000" w:rsidRPr="00000000" w14:paraId="0000000C">
      <w:pPr>
        <w:spacing w:after="0" w:line="36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Lembre-se de que seu texto deve ter o tamanho mínimo de 800 e máximo de 1.000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contando o título, as citações, notas de rodapé e bibliografia. 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livro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subtítulo. Cidade: Editora, ano da edição.</w:t>
      </w:r>
    </w:p>
    <w:p w:rsidR="00000000" w:rsidDel="00000000" w:rsidP="00000000" w:rsidRDefault="00000000" w:rsidRPr="00000000" w14:paraId="00000010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Título do capítulo: subtítulo.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SOBRENOME, Nome.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do livro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Cidade: Editora, ano da edição, páginas referentes ao capítulo citado.</w:t>
      </w:r>
    </w:p>
    <w:p w:rsidR="00000000" w:rsidDel="00000000" w:rsidP="00000000" w:rsidRDefault="00000000" w:rsidRPr="00000000" w14:paraId="00000011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Título do artigo: subtítulo.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Título da revista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cidade, volume, número, mês, ano, páginas.</w:t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SOBRENOME, Nome. Título do trabalho: subtítulo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Anais do Nome do Evento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ano, local de realização, data. Disponível em: link do trabalho. Acesso em: dd/mm/aaaa.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8" w:top="1418" w:left="1418" w:right="1418" w:header="709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1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877725" cy="1055242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7725" cy="10552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1"/>
      <w:jc w:val="right"/>
      <w:rPr/>
    </w:pPr>
    <w:r w:rsidDel="00000000" w:rsidR="00000000" w:rsidRPr="00000000">
      <w:rPr>
        <w:rFonts w:ascii="Times New Roman" w:cs="Times New Roman" w:eastAsia="Times New Roman" w:hAnsi="Times New Roman"/>
      </w:rPr>
      <w:drawing>
        <wp:inline distB="114300" distT="114300" distL="114300" distR="114300">
          <wp:extent cx="912125" cy="110049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2125" cy="11004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Insira a titulação, vinculação institucional ou participação em movimento social da primeira autora</w:t>
      </w:r>
    </w:p>
  </w:footnote>
  <w:footnote w:id="1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Insira a titulação, vinculação institucional ou participação em movimento social da segunda autora, se houver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Insira a titulação, vinculação institucional ou participação em movimento social da terceira autora, se houver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759140" cy="825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  <w:jc w:val="center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aliases w:val="Texto"/>
    <w:qFormat w:val="1"/>
    <w:rsid w:val="00651505"/>
    <w:pPr>
      <w:widowControl w:val="0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651505"/>
    <w:pPr>
      <w:keepNext w:val="1"/>
      <w:keepLines w:val="1"/>
      <w:spacing w:after="80" w:before="360"/>
      <w:jc w:val="center"/>
      <w:outlineLvl w:val="0"/>
    </w:pPr>
    <w:rPr>
      <w:rFonts w:cstheme="majorBidi" w:eastAsiaTheme="majorEastAsia"/>
      <w:b w:val="1"/>
      <w:caps w:val="1"/>
      <w:szCs w:val="40"/>
    </w:rPr>
  </w:style>
  <w:style w:type="paragraph" w:styleId="Ttulo2">
    <w:name w:val="heading 2"/>
    <w:aliases w:val="Título de seção"/>
    <w:basedOn w:val="Normal"/>
    <w:next w:val="Normal"/>
    <w:link w:val="Ttulo2Char"/>
    <w:uiPriority w:val="9"/>
    <w:unhideWhenUsed w:val="1"/>
    <w:qFormat w:val="1"/>
    <w:rsid w:val="00651505"/>
    <w:pPr>
      <w:keepNext w:val="1"/>
      <w:keepLines w:val="1"/>
      <w:spacing w:after="80" w:before="160"/>
      <w:outlineLvl w:val="1"/>
    </w:pPr>
    <w:rPr>
      <w:rFonts w:cstheme="majorBidi" w:eastAsiaTheme="majorEastAsia"/>
      <w:b w:val="1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651505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651505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651505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651505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651505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651505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651505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651505"/>
    <w:rPr>
      <w:rFonts w:ascii="Arial" w:hAnsi="Arial" w:cstheme="majorBidi" w:eastAsiaTheme="majorEastAsia"/>
      <w:b w:val="1"/>
      <w:caps w:val="1"/>
      <w:szCs w:val="40"/>
    </w:rPr>
  </w:style>
  <w:style w:type="character" w:styleId="Ttulo2Char" w:customStyle="1">
    <w:name w:val="Título 2 Char"/>
    <w:aliases w:val="Título de seção Char"/>
    <w:basedOn w:val="Fontepargpadro"/>
    <w:link w:val="Ttulo2"/>
    <w:uiPriority w:val="9"/>
    <w:rsid w:val="00651505"/>
    <w:rPr>
      <w:rFonts w:ascii="Arial" w:hAnsi="Arial" w:cstheme="majorBidi" w:eastAsiaTheme="majorEastAsia"/>
      <w:b w:val="1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651505"/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651505"/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651505"/>
    <w:rPr>
      <w:rFonts w:asciiTheme="minorHAnsi" w:cstheme="majorBidi" w:eastAsiaTheme="majorEastAsia" w:hAnsiTheme="minorHAnsi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651505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651505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651505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651505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65150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6515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651505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651505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651505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651505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651505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651505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651505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651505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651505"/>
    <w:rPr>
      <w:b w:val="1"/>
      <w:bCs w:val="1"/>
      <w:smallCaps w:val="1"/>
      <w:color w:val="2f5496" w:themeColor="accent1" w:themeShade="0000BF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65150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65150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65150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D6016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60165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 w:val="1"/>
    <w:rsid w:val="00D6016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60165"/>
    <w:rPr>
      <w:rFonts w:ascii="Arial" w:hAnsi="Arial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8U/yxOa9AUTi22S5mE2Ht/Sv/w==">CgMxLjA4AGokChRzdWdnZXN0LjY2dGYyanhnbGlhNBIMQnJ1bmEgTWVuZGVzaiQKFHN1Z2dlc3QucXcwdW41bXNmZmk5EgxCcnVuYSBNZW5kZXNqMAoUc3VnZ2VzdC5jemNkM3U5N2x3M2oSGExldMOtY2lhIFNhbnRvcyBGZXJyZWlyYWokChRzdWdnZXN0LnVwYTRudTQzZWFtcxIMQnJ1bmEgTWVuZGVzaiQKFHN1Z2dlc3QuYWNnNWtoYm1vZXNrEgxCcnVuYSBNZW5kZXNyITFyZThOX1BIeWJMaHhYS05qSm9NcExVMHhBNkt0c3I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2025-03-10T20:32:00Z</dcterms:created>
  <dc:creator>Jéssica Lima Germine</dc:creator>
</cp:coreProperties>
</file>